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0C" w:rsidRPr="007E5098" w:rsidRDefault="00625A0C" w:rsidP="000E05BC">
      <w:pPr>
        <w:spacing w:before="56" w:after="0" w:line="240" w:lineRule="atLeast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08.10.2011 tarih ve 28078 Sayılı Resmi Gazetede Yayımlanan </w:t>
      </w:r>
      <w:r w:rsidR="002756B8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Ev Hayvanlarının </w:t>
      </w:r>
      <w:proofErr w:type="gramStart"/>
      <w:r w:rsidR="002756B8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Üretim ,Satış</w:t>
      </w:r>
      <w:proofErr w:type="gramEnd"/>
      <w:r w:rsidR="002756B8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Barınma  ve Eğitim Yerleri Hakkında Yönetmelik ve  06.04.2022 tarih ve 31801 Sayılı  Değişiklikler Neticesinde</w:t>
      </w:r>
    </w:p>
    <w:p w:rsidR="002756B8" w:rsidRPr="007E5098" w:rsidRDefault="002756B8" w:rsidP="00625A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56B8" w:rsidRPr="007E5098" w:rsidRDefault="002756B8" w:rsidP="00625A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5A0C" w:rsidRPr="007E5098" w:rsidRDefault="00625A0C" w:rsidP="00625A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756B8" w:rsidRPr="007E5098" w:rsidRDefault="002756B8" w:rsidP="00625A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KURULUŞ  İZNİ</w:t>
      </w:r>
      <w:proofErr w:type="gramEnd"/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ALMAK İÇİN GEREKLİ BELGELER</w:t>
      </w:r>
    </w:p>
    <w:p w:rsidR="002756B8" w:rsidRPr="007E5098" w:rsidRDefault="002756B8" w:rsidP="002756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  <w:r w:rsidRPr="007E5098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  </w:t>
      </w:r>
    </w:p>
    <w:p w:rsidR="002756B8" w:rsidRPr="007E5098" w:rsidRDefault="00DF2C03" w:rsidP="007E5098">
      <w:pPr>
        <w:pStyle w:val="ListeParagraf"/>
        <w:numPr>
          <w:ilvl w:val="0"/>
          <w:numId w:val="2"/>
        </w:numPr>
        <w:spacing w:line="240" w:lineRule="atLeast"/>
        <w:jc w:val="both"/>
      </w:pPr>
      <w:r>
        <w:t>İ</w:t>
      </w:r>
      <w:r w:rsidR="002756B8" w:rsidRPr="007E5098">
        <w:t xml:space="preserve">şyeri sahibi tarafından doldurulmuş </w:t>
      </w:r>
      <w:r w:rsidR="00094E9C">
        <w:t>(Ek-1 )</w:t>
      </w:r>
      <w:proofErr w:type="gramStart"/>
      <w:r w:rsidR="002756B8" w:rsidRPr="00DF2C03">
        <w:rPr>
          <w:b/>
        </w:rPr>
        <w:t xml:space="preserve">başvuru </w:t>
      </w:r>
      <w:r w:rsidR="007E5098" w:rsidRPr="00DF2C03">
        <w:rPr>
          <w:b/>
        </w:rPr>
        <w:t xml:space="preserve"> </w:t>
      </w:r>
      <w:r w:rsidR="002756B8" w:rsidRPr="00DF2C03">
        <w:rPr>
          <w:b/>
        </w:rPr>
        <w:t>dilekçesi</w:t>
      </w:r>
      <w:proofErr w:type="gramEnd"/>
      <w:r w:rsidR="002756B8" w:rsidRPr="007E5098">
        <w:t>,</w:t>
      </w:r>
    </w:p>
    <w:p w:rsidR="00215C69" w:rsidRPr="007E5098" w:rsidRDefault="00215C69" w:rsidP="002756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5098" w:rsidRPr="007E5098" w:rsidRDefault="009F0F0C" w:rsidP="002756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r w:rsidR="002756B8" w:rsidRPr="00DF2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yerinin, </w:t>
      </w:r>
      <w:r w:rsidR="002756B8" w:rsidRPr="00DF2C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yerleşim yeri ve çevresine ait bilgileri gösteren</w:t>
      </w:r>
      <w:r w:rsidR="002756B8" w:rsidRPr="00DF2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teknik resim</w:t>
      </w:r>
      <w:r w:rsidR="002756B8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756B8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kurallarına </w:t>
      </w:r>
    </w:p>
    <w:p w:rsidR="002756B8" w:rsidRPr="007E5098" w:rsidRDefault="007E5098" w:rsidP="002756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="002756B8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gramEnd"/>
      <w:r w:rsidR="002756B8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hazırlanmış vaziyet ya da hâlihazır planı,</w:t>
      </w:r>
    </w:p>
    <w:p w:rsidR="00215C69" w:rsidRPr="007E5098" w:rsidRDefault="00215C69" w:rsidP="002756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5098" w:rsidRPr="00DF2C03" w:rsidRDefault="002756B8" w:rsidP="007E5098">
      <w:pPr>
        <w:pStyle w:val="ListeParagraf"/>
        <w:numPr>
          <w:ilvl w:val="0"/>
          <w:numId w:val="2"/>
        </w:numPr>
        <w:spacing w:line="240" w:lineRule="atLeast"/>
        <w:jc w:val="both"/>
      </w:pPr>
      <w:r w:rsidRPr="00DF2C03">
        <w:rPr>
          <w:b/>
        </w:rPr>
        <w:t>İş yerinin tüm bölümleri ve ne amaçla kullanıldığını</w:t>
      </w:r>
      <w:r w:rsidRPr="00DF2C03">
        <w:t xml:space="preserve"> gösterir, teknik resim </w:t>
      </w:r>
    </w:p>
    <w:p w:rsidR="002756B8" w:rsidRPr="00DF2C03" w:rsidRDefault="002756B8" w:rsidP="007E5098">
      <w:pPr>
        <w:pStyle w:val="ListeParagraf"/>
        <w:spacing w:line="240" w:lineRule="atLeast"/>
        <w:ind w:left="926"/>
        <w:jc w:val="both"/>
      </w:pPr>
      <w:proofErr w:type="gramStart"/>
      <w:r w:rsidRPr="00DF2C03">
        <w:t>kurallarına</w:t>
      </w:r>
      <w:proofErr w:type="gramEnd"/>
      <w:r w:rsidRPr="00DF2C03">
        <w:t xml:space="preserve"> göre hazırlanmış bir adet plan örneği ve adresi,</w:t>
      </w:r>
    </w:p>
    <w:p w:rsidR="00215C69" w:rsidRPr="007E5098" w:rsidRDefault="00215C69" w:rsidP="002756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56B8" w:rsidRPr="00DF2C03" w:rsidRDefault="002756B8" w:rsidP="007E5098">
      <w:pPr>
        <w:pStyle w:val="ListeParagraf"/>
        <w:numPr>
          <w:ilvl w:val="0"/>
          <w:numId w:val="2"/>
        </w:numPr>
        <w:spacing w:line="240" w:lineRule="atLeast"/>
        <w:jc w:val="both"/>
        <w:rPr>
          <w:b/>
        </w:rPr>
      </w:pPr>
      <w:r w:rsidRPr="00DF2C03">
        <w:t xml:space="preserve">İş yerinin bağlı bulunduğu belediyeden alınan </w:t>
      </w:r>
      <w:r w:rsidRPr="00DF2C03">
        <w:rPr>
          <w:b/>
        </w:rPr>
        <w:t>su faturası sureti veya su kullanma belgesi,</w:t>
      </w:r>
    </w:p>
    <w:p w:rsidR="00215C69" w:rsidRPr="007E5098" w:rsidRDefault="00215C69" w:rsidP="002756B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5098" w:rsidRPr="00DF2C03" w:rsidRDefault="009215C4" w:rsidP="007E5098">
      <w:pPr>
        <w:pStyle w:val="ListeParagraf"/>
        <w:numPr>
          <w:ilvl w:val="0"/>
          <w:numId w:val="2"/>
        </w:numPr>
        <w:spacing w:line="240" w:lineRule="atLeast"/>
        <w:jc w:val="both"/>
        <w:rPr>
          <w:b/>
        </w:rPr>
      </w:pPr>
      <w:r>
        <w:t>İşyerinin</w:t>
      </w:r>
      <w:r w:rsidR="00215C69" w:rsidRPr="007E5098">
        <w:t xml:space="preserve"> </w:t>
      </w:r>
      <w:r w:rsidR="002756B8" w:rsidRPr="007E5098">
        <w:t xml:space="preserve">bir şirket olması durumunda </w:t>
      </w:r>
      <w:r w:rsidR="002756B8" w:rsidRPr="00DF2C03">
        <w:t xml:space="preserve">şirket sözleşmesinin yayımlandığı </w:t>
      </w:r>
      <w:r w:rsidR="002756B8" w:rsidRPr="00DF2C03">
        <w:rPr>
          <w:b/>
        </w:rPr>
        <w:t>ticaret si</w:t>
      </w:r>
      <w:r w:rsidR="00215C69" w:rsidRPr="00DF2C03">
        <w:rPr>
          <w:b/>
        </w:rPr>
        <w:t xml:space="preserve">cil </w:t>
      </w:r>
      <w:r w:rsidR="007E5098" w:rsidRPr="00DF2C03">
        <w:rPr>
          <w:b/>
        </w:rPr>
        <w:t xml:space="preserve"> </w:t>
      </w:r>
    </w:p>
    <w:p w:rsidR="007E5098" w:rsidRPr="00DF2C03" w:rsidRDefault="007E5098" w:rsidP="007E50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C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</w:t>
      </w:r>
      <w:r w:rsidR="00215C69" w:rsidRPr="00DF2C03">
        <w:rPr>
          <w:rFonts w:ascii="Times New Roman" w:hAnsi="Times New Roman" w:cs="Times New Roman"/>
          <w:b/>
          <w:sz w:val="24"/>
          <w:szCs w:val="24"/>
        </w:rPr>
        <w:t xml:space="preserve">gazetesinin </w:t>
      </w:r>
      <w:proofErr w:type="gramStart"/>
      <w:r w:rsidR="00215C69" w:rsidRPr="00DF2C03">
        <w:rPr>
          <w:rFonts w:ascii="Times New Roman" w:hAnsi="Times New Roman" w:cs="Times New Roman"/>
          <w:b/>
          <w:sz w:val="24"/>
          <w:szCs w:val="24"/>
        </w:rPr>
        <w:t>sureti ,</w:t>
      </w:r>
      <w:r w:rsidR="002756B8" w:rsidRPr="00DF2C03">
        <w:rPr>
          <w:rFonts w:ascii="Times New Roman" w:hAnsi="Times New Roman" w:cs="Times New Roman"/>
          <w:sz w:val="24"/>
          <w:szCs w:val="24"/>
        </w:rPr>
        <w:t xml:space="preserve"> ticaret</w:t>
      </w:r>
      <w:proofErr w:type="gramEnd"/>
      <w:r w:rsidR="002756B8" w:rsidRPr="00DF2C03">
        <w:rPr>
          <w:rFonts w:ascii="Times New Roman" w:hAnsi="Times New Roman" w:cs="Times New Roman"/>
          <w:sz w:val="24"/>
          <w:szCs w:val="24"/>
        </w:rPr>
        <w:t xml:space="preserve"> sicil memurluğu adı ve ticaret sicil numarasının </w:t>
      </w:r>
      <w:r w:rsidRPr="00DF2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6B8" w:rsidRPr="00DF2C03" w:rsidRDefault="007E5098" w:rsidP="007E50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C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2756B8" w:rsidRPr="00DF2C03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DF2C03">
        <w:rPr>
          <w:rFonts w:ascii="Times New Roman" w:hAnsi="Times New Roman" w:cs="Times New Roman"/>
          <w:sz w:val="24"/>
          <w:szCs w:val="24"/>
        </w:rPr>
        <w:t xml:space="preserve"> </w:t>
      </w:r>
      <w:r w:rsidR="002756B8" w:rsidRPr="00DF2C03">
        <w:rPr>
          <w:rFonts w:ascii="Times New Roman" w:hAnsi="Times New Roman" w:cs="Times New Roman"/>
          <w:sz w:val="24"/>
          <w:szCs w:val="24"/>
        </w:rPr>
        <w:t>ortamda</w:t>
      </w:r>
      <w:proofErr w:type="gramEnd"/>
      <w:r w:rsidR="002756B8" w:rsidRPr="00DF2C03">
        <w:rPr>
          <w:rFonts w:ascii="Times New Roman" w:hAnsi="Times New Roman" w:cs="Times New Roman"/>
          <w:sz w:val="24"/>
          <w:szCs w:val="24"/>
        </w:rPr>
        <w:t xml:space="preserve"> beyanı.</w:t>
      </w:r>
    </w:p>
    <w:p w:rsidR="007E5098" w:rsidRDefault="007E5098" w:rsidP="00215C69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098" w:rsidRPr="007E5098" w:rsidRDefault="007E5098" w:rsidP="00215C69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</w:t>
      </w: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Kuruluş İzin Belgesi için</w:t>
      </w:r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 Döner Sermaye Ödeme Makbuzu</w:t>
      </w:r>
    </w:p>
    <w:p w:rsidR="007E5098" w:rsidRPr="007E5098" w:rsidRDefault="007E5098" w:rsidP="00625A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098" w:rsidRPr="007E5098" w:rsidRDefault="007E5098" w:rsidP="00625A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5A0C" w:rsidRPr="007E5098" w:rsidRDefault="00215C69" w:rsidP="00625A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ÇALIŞMA İZNİ ALMAK İÇİN GEREKLİ BELGELER</w:t>
      </w:r>
    </w:p>
    <w:p w:rsidR="00625A0C" w:rsidRPr="007E5098" w:rsidRDefault="00625A0C" w:rsidP="009A448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A493D" w:rsidRPr="007E5098" w:rsidRDefault="007E5098" w:rsidP="009A44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DF2C0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</w:t>
      </w:r>
      <w:r w:rsidRPr="007E50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 yeri açacak gerçek ve tüzel kişiler, çalışma </w:t>
      </w:r>
      <w:proofErr w:type="gramStart"/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izni </w:t>
      </w: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gramEnd"/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adet </w:t>
      </w:r>
      <w:r w:rsidR="00BA493D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dilekçe</w:t>
      </w:r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</w:t>
      </w:r>
    </w:p>
    <w:p w:rsidR="007E5098" w:rsidRDefault="007E5098" w:rsidP="007E509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05BC" w:rsidRDefault="007E5098" w:rsidP="007E509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2-İş yerine ait m</w:t>
      </w:r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uayenehane, klinik, poliklinik veya hayvan hastanelerinde çalışan </w:t>
      </w:r>
      <w:r w:rsidR="000E0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E05BC" w:rsidRDefault="000E05BC" w:rsidP="007E509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</w:t>
      </w:r>
      <w:proofErr w:type="gramEnd"/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hekimle yapılmış </w:t>
      </w:r>
      <w:r w:rsidR="00BA493D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en az bir yıllık bölge veteriner hekimler odası onaylı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A493D" w:rsidRPr="007E5098" w:rsidRDefault="000E05BC" w:rsidP="007E509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proofErr w:type="gramStart"/>
      <w:r w:rsidR="00BA493D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veteriner</w:t>
      </w:r>
      <w:proofErr w:type="gramEnd"/>
      <w:r w:rsidR="00BA493D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hekim sözleşmesi,</w:t>
      </w:r>
    </w:p>
    <w:p w:rsidR="009A4480" w:rsidRPr="007E5098" w:rsidRDefault="009A4480" w:rsidP="009A4480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05BC" w:rsidRDefault="007E5098" w:rsidP="000E05BC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3-</w:t>
      </w:r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yerlerinde görev yapacak </w:t>
      </w:r>
      <w:r w:rsidR="00BA493D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uzman eğitimcinin</w:t>
      </w:r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 izni verecek kurumca </w:t>
      </w:r>
      <w:r w:rsidR="000E0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A493D" w:rsidRPr="007E5098" w:rsidRDefault="000E05BC" w:rsidP="000E05BC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onaylı</w:t>
      </w:r>
      <w:proofErr w:type="gramEnd"/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493D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uzmanlık belgesinin aslı veya il müdürlüğünce onaylı fotokopisi.</w:t>
      </w:r>
    </w:p>
    <w:p w:rsidR="009A4480" w:rsidRPr="007E5098" w:rsidRDefault="009A4480" w:rsidP="009A448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4F8B" w:rsidRDefault="007E5098" w:rsidP="007E50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2C0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BA493D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Müdürlüğü </w:t>
      </w: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düzenlenmiş,</w:t>
      </w:r>
      <w:r w:rsidR="00BB3A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onaylı; </w:t>
      </w:r>
      <w:r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Kuruluş İzin Belgesi</w:t>
      </w:r>
    </w:p>
    <w:p w:rsidR="007E5098" w:rsidRPr="007E5098" w:rsidRDefault="007E5098" w:rsidP="007E50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E05BC" w:rsidRDefault="007E5098" w:rsidP="007E5098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5-</w:t>
      </w:r>
      <w:r w:rsidR="007D6B72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Satış yerleri</w:t>
      </w:r>
      <w:r w:rsidR="007D6B72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6B72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</w:t>
      </w:r>
      <w:r w:rsidR="007D6B72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5199 sayılı Kanuna gör</w:t>
      </w:r>
      <w:r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yerel yönetimler tarafından </w:t>
      </w:r>
      <w:r w:rsidR="007D6B72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düzenlenen </w:t>
      </w:r>
    </w:p>
    <w:p w:rsidR="007D6B72" w:rsidRDefault="000E05BC" w:rsidP="007E5098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 w:rsidR="007D6B72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</w:t>
      </w:r>
      <w:proofErr w:type="gramEnd"/>
      <w:r w:rsidR="007D6B72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sertifikasının asl</w:t>
      </w:r>
      <w:r w:rsidR="007E5098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 veya il müdürlüğünce onaylı </w:t>
      </w:r>
      <w:r w:rsidR="007D6B72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fotokopisi.</w:t>
      </w:r>
    </w:p>
    <w:p w:rsidR="00DF2C03" w:rsidRDefault="00DF2C03" w:rsidP="00DF2C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2C03" w:rsidRDefault="00DF2C03" w:rsidP="00DF2C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6-İş yerine ait bilgiler,</w:t>
      </w:r>
      <w:r w:rsidR="009215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 alanı ve iş yerinde faaliyet gösterilecek türleri belirtir  </w:t>
      </w:r>
    </w:p>
    <w:p w:rsidR="00DF2C03" w:rsidRPr="007E5098" w:rsidRDefault="00DF2C03" w:rsidP="00DF2C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dilekçesi</w:t>
      </w:r>
      <w:r w:rsidR="002C1614">
        <w:rPr>
          <w:rFonts w:ascii="Times New Roman" w:eastAsia="Times New Roman" w:hAnsi="Times New Roman" w:cs="Times New Roman"/>
          <w:sz w:val="24"/>
          <w:szCs w:val="24"/>
          <w:lang w:eastAsia="tr-TR"/>
        </w:rPr>
        <w:t>(Ek-1)</w:t>
      </w:r>
    </w:p>
    <w:p w:rsidR="007E5098" w:rsidRDefault="007E5098" w:rsidP="009A44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4480" w:rsidRPr="009A4480" w:rsidRDefault="000E05BC" w:rsidP="007E509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7-</w:t>
      </w:r>
      <w:r w:rsid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9A4480" w:rsidRPr="007E5098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İzin Belgesi için</w:t>
      </w:r>
      <w:r w:rsidR="009A4480" w:rsidRPr="007E5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; Döner Sermaye Ödeme Makbuzu</w:t>
      </w:r>
      <w:r w:rsidR="00DF2C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F2C03" w:rsidRPr="00DF2C03">
        <w:rPr>
          <w:rFonts w:ascii="Times New Roman" w:eastAsia="Times New Roman" w:hAnsi="Times New Roman" w:cs="Times New Roman"/>
          <w:sz w:val="24"/>
          <w:szCs w:val="24"/>
          <w:lang w:eastAsia="tr-TR"/>
        </w:rPr>
        <w:t>ile müracaat eder.</w:t>
      </w:r>
    </w:p>
    <w:p w:rsidR="009A4480" w:rsidRDefault="009A4480" w:rsidP="009A4480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</w:pPr>
    </w:p>
    <w:p w:rsidR="00BA493D" w:rsidRDefault="00BA493D" w:rsidP="00BA493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</w:p>
    <w:p w:rsidR="00BA493D" w:rsidRDefault="00BA493D" w:rsidP="00BA493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</w:p>
    <w:p w:rsidR="00094E9C" w:rsidRPr="00AF1508" w:rsidRDefault="00094E9C" w:rsidP="00094E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508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094E9C" w:rsidRDefault="00094E9C" w:rsidP="00094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9C" w:rsidRPr="00446429" w:rsidRDefault="00094E9C" w:rsidP="00094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29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094E9C" w:rsidRDefault="00094E9C" w:rsidP="00094E9C">
      <w:pPr>
        <w:rPr>
          <w:rFonts w:ascii="Times New Roman" w:hAnsi="Times New Roman" w:cs="Times New Roman"/>
          <w:b/>
          <w:sz w:val="24"/>
          <w:szCs w:val="24"/>
        </w:rPr>
      </w:pPr>
    </w:p>
    <w:p w:rsidR="00094E9C" w:rsidRPr="00446429" w:rsidRDefault="00094E9C" w:rsidP="00094E9C">
      <w:pPr>
        <w:rPr>
          <w:rFonts w:ascii="Times New Roman" w:hAnsi="Times New Roman" w:cs="Times New Roman"/>
          <w:b/>
          <w:sz w:val="24"/>
          <w:szCs w:val="24"/>
        </w:rPr>
      </w:pPr>
      <w:r w:rsidRPr="00446429">
        <w:rPr>
          <w:rFonts w:ascii="Times New Roman" w:hAnsi="Times New Roman" w:cs="Times New Roman"/>
          <w:b/>
          <w:sz w:val="24"/>
          <w:szCs w:val="24"/>
        </w:rPr>
        <w:t>Kurulacak İş Yerinin</w:t>
      </w:r>
    </w:p>
    <w:p w:rsidR="00094E9C" w:rsidRPr="00446429" w:rsidRDefault="00094E9C" w:rsidP="00094E9C">
      <w:pPr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sz w:val="24"/>
          <w:szCs w:val="24"/>
        </w:rPr>
        <w:t xml:space="preserve">a)Sahibinin Adı ve </w:t>
      </w:r>
      <w:proofErr w:type="gramStart"/>
      <w:r w:rsidRPr="00446429">
        <w:rPr>
          <w:rFonts w:ascii="Times New Roman" w:hAnsi="Times New Roman" w:cs="Times New Roman"/>
          <w:sz w:val="24"/>
          <w:szCs w:val="24"/>
        </w:rPr>
        <w:t xml:space="preserve">Soyadı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64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4E9C" w:rsidRPr="00446429" w:rsidRDefault="00094E9C" w:rsidP="00094E9C">
      <w:pPr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sz w:val="24"/>
          <w:szCs w:val="24"/>
        </w:rPr>
        <w:t xml:space="preserve">b)Ticari </w:t>
      </w:r>
      <w:proofErr w:type="gramStart"/>
      <w:r w:rsidRPr="00446429">
        <w:rPr>
          <w:rFonts w:ascii="Times New Roman" w:hAnsi="Times New Roman" w:cs="Times New Roman"/>
          <w:sz w:val="24"/>
          <w:szCs w:val="24"/>
        </w:rPr>
        <w:t xml:space="preserve">Adı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29"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</w:p>
    <w:p w:rsidR="00094E9C" w:rsidRPr="00446429" w:rsidRDefault="00094E9C" w:rsidP="00094E9C">
      <w:pPr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sz w:val="24"/>
          <w:szCs w:val="24"/>
        </w:rPr>
        <w:t>c)</w:t>
      </w:r>
      <w:proofErr w:type="gramStart"/>
      <w:r w:rsidRPr="00446429">
        <w:rPr>
          <w:rFonts w:ascii="Times New Roman" w:hAnsi="Times New Roman" w:cs="Times New Roman"/>
          <w:sz w:val="24"/>
          <w:szCs w:val="24"/>
        </w:rPr>
        <w:t xml:space="preserve">Adresi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2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094E9C" w:rsidRPr="00446429" w:rsidRDefault="00094E9C" w:rsidP="00094E9C">
      <w:pPr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sz w:val="24"/>
          <w:szCs w:val="24"/>
        </w:rPr>
        <w:t xml:space="preserve">ç)Telefon </w:t>
      </w:r>
      <w:proofErr w:type="gramStart"/>
      <w:r w:rsidRPr="00446429">
        <w:rPr>
          <w:rFonts w:ascii="Times New Roman" w:hAnsi="Times New Roman" w:cs="Times New Roman"/>
          <w:sz w:val="24"/>
          <w:szCs w:val="24"/>
        </w:rPr>
        <w:t xml:space="preserve">Numarası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642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4E9C" w:rsidRPr="00446429" w:rsidRDefault="00094E9C" w:rsidP="00094E9C">
      <w:pPr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b/>
          <w:sz w:val="24"/>
          <w:szCs w:val="24"/>
        </w:rPr>
        <w:t xml:space="preserve">İş Yerinin Faaliyet </w:t>
      </w:r>
      <w:proofErr w:type="gramStart"/>
      <w:r w:rsidRPr="00446429">
        <w:rPr>
          <w:rFonts w:ascii="Times New Roman" w:hAnsi="Times New Roman" w:cs="Times New Roman"/>
          <w:b/>
          <w:sz w:val="24"/>
          <w:szCs w:val="24"/>
        </w:rPr>
        <w:t>Alanı</w:t>
      </w:r>
      <w:r w:rsidRPr="00446429">
        <w:rPr>
          <w:rFonts w:ascii="Times New Roman" w:hAnsi="Times New Roman" w:cs="Times New Roman"/>
          <w:sz w:val="24"/>
          <w:szCs w:val="24"/>
        </w:rPr>
        <w:t xml:space="preserve">                            :</w:t>
      </w:r>
      <w:proofErr w:type="gramEnd"/>
    </w:p>
    <w:p w:rsidR="00094E9C" w:rsidRPr="00446429" w:rsidRDefault="00094E9C" w:rsidP="00094E9C">
      <w:pPr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b/>
          <w:sz w:val="24"/>
          <w:szCs w:val="24"/>
        </w:rPr>
        <w:t xml:space="preserve">İş Yerinde Faaliyet Gösterilecek </w:t>
      </w:r>
      <w:proofErr w:type="gramStart"/>
      <w:r w:rsidRPr="00446429">
        <w:rPr>
          <w:rFonts w:ascii="Times New Roman" w:hAnsi="Times New Roman" w:cs="Times New Roman"/>
          <w:b/>
          <w:sz w:val="24"/>
          <w:szCs w:val="24"/>
        </w:rPr>
        <w:t>Türler</w:t>
      </w:r>
      <w:r w:rsidRPr="00446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4E9C" w:rsidRPr="00446429" w:rsidRDefault="00094E9C" w:rsidP="00094E9C">
      <w:pPr>
        <w:rPr>
          <w:rFonts w:ascii="Times New Roman" w:hAnsi="Times New Roman" w:cs="Times New Roman"/>
          <w:b/>
          <w:sz w:val="24"/>
          <w:szCs w:val="24"/>
        </w:rPr>
      </w:pPr>
      <w:r w:rsidRPr="00446429">
        <w:rPr>
          <w:rFonts w:ascii="Times New Roman" w:hAnsi="Times New Roman" w:cs="Times New Roman"/>
          <w:b/>
          <w:sz w:val="24"/>
          <w:szCs w:val="24"/>
        </w:rPr>
        <w:t xml:space="preserve">İş Yerinde Çalışacak Personel </w:t>
      </w:r>
      <w:proofErr w:type="gramStart"/>
      <w:r w:rsidRPr="00446429">
        <w:rPr>
          <w:rFonts w:ascii="Times New Roman" w:hAnsi="Times New Roman" w:cs="Times New Roman"/>
          <w:b/>
          <w:sz w:val="24"/>
          <w:szCs w:val="24"/>
        </w:rPr>
        <w:t>Sayısı  ve</w:t>
      </w:r>
      <w:proofErr w:type="gramEnd"/>
    </w:p>
    <w:p w:rsidR="00094E9C" w:rsidRPr="00446429" w:rsidRDefault="00094E9C" w:rsidP="00094E9C">
      <w:pPr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6429">
        <w:rPr>
          <w:rFonts w:ascii="Times New Roman" w:hAnsi="Times New Roman" w:cs="Times New Roman"/>
          <w:b/>
          <w:sz w:val="24"/>
          <w:szCs w:val="24"/>
        </w:rPr>
        <w:t>Görevleri</w:t>
      </w:r>
      <w:r w:rsidRPr="00446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:</w:t>
      </w:r>
      <w:proofErr w:type="gramEnd"/>
    </w:p>
    <w:p w:rsidR="00094E9C" w:rsidRPr="00446429" w:rsidRDefault="00094E9C" w:rsidP="00094E9C">
      <w:pPr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b/>
          <w:sz w:val="24"/>
          <w:szCs w:val="24"/>
        </w:rPr>
        <w:t xml:space="preserve">İş Yerinin Faaliyete Başlama </w:t>
      </w:r>
      <w:proofErr w:type="gramStart"/>
      <w:r w:rsidRPr="00446429">
        <w:rPr>
          <w:rFonts w:ascii="Times New Roman" w:hAnsi="Times New Roman" w:cs="Times New Roman"/>
          <w:b/>
          <w:sz w:val="24"/>
          <w:szCs w:val="24"/>
        </w:rPr>
        <w:t>Tarihi</w:t>
      </w:r>
      <w:r w:rsidRPr="00446429">
        <w:rPr>
          <w:rFonts w:ascii="Times New Roman" w:hAnsi="Times New Roman" w:cs="Times New Roman"/>
          <w:sz w:val="24"/>
          <w:szCs w:val="24"/>
        </w:rPr>
        <w:t xml:space="preserve">         :</w:t>
      </w:r>
      <w:proofErr w:type="gramEnd"/>
    </w:p>
    <w:p w:rsidR="00094E9C" w:rsidRDefault="00094E9C" w:rsidP="00094E9C">
      <w:pPr>
        <w:jc w:val="center"/>
      </w:pPr>
    </w:p>
    <w:p w:rsidR="00094E9C" w:rsidRDefault="00094E9C" w:rsidP="00094E9C"/>
    <w:p w:rsidR="00094E9C" w:rsidRDefault="00094E9C" w:rsidP="00094E9C">
      <w:r>
        <w:t xml:space="preserve"> </w:t>
      </w:r>
    </w:p>
    <w:p w:rsidR="00094E9C" w:rsidRDefault="00094E9C" w:rsidP="00094E9C">
      <w:r>
        <w:t xml:space="preserve">          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 xml:space="preserve">  /</w:t>
      </w:r>
      <w:proofErr w:type="gramStart"/>
      <w:r>
        <w:t>………</w:t>
      </w:r>
      <w:proofErr w:type="gramEnd"/>
      <w:r>
        <w:t xml:space="preserve"> /</w:t>
      </w:r>
      <w:proofErr w:type="gramStart"/>
      <w:r>
        <w:t>………….</w:t>
      </w:r>
      <w:proofErr w:type="gramEnd"/>
    </w:p>
    <w:p w:rsidR="00094E9C" w:rsidRDefault="00094E9C" w:rsidP="00094E9C">
      <w:r>
        <w:t xml:space="preserve">                                                                                                     İş Yeri Sahibinin</w:t>
      </w:r>
    </w:p>
    <w:p w:rsidR="00094E9C" w:rsidRDefault="00094E9C" w:rsidP="00094E9C">
      <w:r>
        <w:t xml:space="preserve">                                                                                                         Adı Soyadı</w:t>
      </w:r>
    </w:p>
    <w:p w:rsidR="00094E9C" w:rsidRDefault="00094E9C" w:rsidP="00094E9C">
      <w:r>
        <w:t xml:space="preserve">                                                                                                              İmza</w:t>
      </w:r>
    </w:p>
    <w:p w:rsidR="00BA493D" w:rsidRDefault="00BA493D" w:rsidP="00BA493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</w:p>
    <w:p w:rsidR="00BA493D" w:rsidRDefault="00BA493D" w:rsidP="00BA493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</w:pPr>
    </w:p>
    <w:p w:rsidR="00555BFD" w:rsidRDefault="00555BFD"/>
    <w:sectPr w:rsidR="0055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13A"/>
    <w:multiLevelType w:val="hybridMultilevel"/>
    <w:tmpl w:val="1F5C7AB0"/>
    <w:lvl w:ilvl="0" w:tplc="0EB6D9D4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578E2346"/>
    <w:multiLevelType w:val="hybridMultilevel"/>
    <w:tmpl w:val="DFD474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5"/>
    <w:rsid w:val="00094E9C"/>
    <w:rsid w:val="000E05BC"/>
    <w:rsid w:val="00114485"/>
    <w:rsid w:val="001C4F8B"/>
    <w:rsid w:val="00215C69"/>
    <w:rsid w:val="002756B8"/>
    <w:rsid w:val="002C1614"/>
    <w:rsid w:val="00555BFD"/>
    <w:rsid w:val="00625A0C"/>
    <w:rsid w:val="007D6B72"/>
    <w:rsid w:val="007E5098"/>
    <w:rsid w:val="009215C4"/>
    <w:rsid w:val="009A4480"/>
    <w:rsid w:val="009F0F0C"/>
    <w:rsid w:val="00A1276E"/>
    <w:rsid w:val="00BA493D"/>
    <w:rsid w:val="00BB3AAC"/>
    <w:rsid w:val="00C761EA"/>
    <w:rsid w:val="00DF2C03"/>
    <w:rsid w:val="00E14D9F"/>
    <w:rsid w:val="00EC660F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F399-615B-468B-8D92-788204F8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101EC-F7E0-448E-AD15-B55471C84CA5}"/>
</file>

<file path=customXml/itemProps2.xml><?xml version="1.0" encoding="utf-8"?>
<ds:datastoreItem xmlns:ds="http://schemas.openxmlformats.org/officeDocument/2006/customXml" ds:itemID="{6008A0AE-6379-4150-9981-CCDB37455279}"/>
</file>

<file path=customXml/itemProps3.xml><?xml version="1.0" encoding="utf-8"?>
<ds:datastoreItem xmlns:ds="http://schemas.openxmlformats.org/officeDocument/2006/customXml" ds:itemID="{86C0D20F-47B4-4B96-826A-BD2BFDEF6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KARA</dc:creator>
  <cp:keywords/>
  <dc:description/>
  <cp:lastModifiedBy>MustafaGORGULU</cp:lastModifiedBy>
  <cp:revision>2</cp:revision>
  <dcterms:created xsi:type="dcterms:W3CDTF">2022-09-30T12:28:00Z</dcterms:created>
  <dcterms:modified xsi:type="dcterms:W3CDTF">2022-09-30T12:28:00Z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