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19" w:rsidRPr="00C5615F" w:rsidRDefault="003A2119" w:rsidP="003A2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15F">
        <w:rPr>
          <w:rFonts w:ascii="Times New Roman" w:hAnsi="Times New Roman" w:cs="Times New Roman"/>
          <w:b/>
          <w:sz w:val="24"/>
          <w:szCs w:val="24"/>
        </w:rPr>
        <w:t xml:space="preserve">KIRSAL KALKINMA YATIRIMLARININ DESTEKLENMESİ PROGRAMI BİREYSEL SULAMA MAKİNE VE EKİPMAN ALIMLARININ DESTEKLENMESİ TEBLİĞİ ( Tebliğ No:2021/7) GAZİANTEP İL MÜDÜRLÜĞÜ </w:t>
      </w:r>
      <w:r w:rsidR="00C5615F" w:rsidRPr="00C5615F">
        <w:rPr>
          <w:rFonts w:ascii="Times New Roman" w:hAnsi="Times New Roman" w:cs="Times New Roman"/>
          <w:b/>
          <w:sz w:val="24"/>
          <w:szCs w:val="24"/>
        </w:rPr>
        <w:t xml:space="preserve">HİBE DESTEĞİ ALMAYA HAK KAZANAN BAŞVURU SAHİBİ </w:t>
      </w:r>
      <w:r w:rsidR="004B18F8">
        <w:rPr>
          <w:rFonts w:ascii="Times New Roman" w:hAnsi="Times New Roman" w:cs="Times New Roman"/>
          <w:b/>
          <w:sz w:val="24"/>
          <w:szCs w:val="24"/>
        </w:rPr>
        <w:t>YEDEK</w:t>
      </w:r>
      <w:r w:rsidR="00C5615F" w:rsidRPr="00C5615F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040"/>
        <w:gridCol w:w="2540"/>
        <w:gridCol w:w="1860"/>
        <w:gridCol w:w="1860"/>
      </w:tblGrid>
      <w:tr w:rsidR="00AF2A6F" w:rsidRPr="00AF2A6F" w:rsidTr="00AF2A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6F" w:rsidRPr="00AF2A6F" w:rsidRDefault="00AF2A6F" w:rsidP="00AF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6F" w:rsidRPr="00AF2A6F" w:rsidRDefault="00AF2A6F" w:rsidP="00AF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Kimlik No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6F" w:rsidRPr="00AF2A6F" w:rsidRDefault="00AF2A6F" w:rsidP="00AF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Yatırımcı Adı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6F" w:rsidRPr="00AF2A6F" w:rsidRDefault="00AF2A6F" w:rsidP="00AF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6F" w:rsidRPr="00AF2A6F" w:rsidRDefault="00AF2A6F" w:rsidP="00AF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Köy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314*****226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MUSA ATUŞAĞI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KARKAMIŞ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SOYLU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330*****670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İSMAİL ÇETİN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İSLAHİYE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ÖRTÜLÜ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237*****478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HİKMET POLAT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İSLAHİYE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429*****798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İBRAHİM DUMAN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NURDAĞI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KIRKPINAR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456*****658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SALİH ERAT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NURDAĞI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ÇAKMAK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163*****024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EKREM ŞENTÜRK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NURDAĞI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KATRANCI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176*****610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İBRAHİM ÖZASLANCI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NİZİP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BAĞLICA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381*****626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İBRAHİM ÖZDEMİR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İSLAHİYE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AKINYOLU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218*****908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HATİCE YILMAZ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İSLAHİYE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AKINYOLU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387*****470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ÖKKEŞ ÖZÇİFTÇİ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İSLAHİYE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336*****628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DOĞAN KAYA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NURDAĞI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EMİRLER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113*****350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ÖKKEŞ POSTALLI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NURDAĞI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394*****558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KISMET ÇOŞKUN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NURDAĞI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NOGAYLAR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390*****986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AHMET KESKİN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İSLAHİYE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ORTAKLI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306*****532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MEHMET GÜLER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İSLAHİYE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GÜLLÜHÜYÜK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310*****648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MERYEM KÜNTAŞ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NURDAĞI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ŞATIRHÜYÜK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298*****766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HACI DEMİR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İSLAHİYE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ÖRTÜLÜ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395*****656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MUSTAFA ASLAN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İSLAHİYE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ŞAHMARAN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336*****946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ABDULLAH TEKAĞAÇ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NURDAĞI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ŞATIRHÜYÜK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193*****692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HALİL DEMİRDELEN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NURDAĞI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EMİRLER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330*****790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YUSUF BUĞDAY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NURDAĞI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EMİRLER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187*****754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HASAN KURT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NURDAĞI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SAKÇAGÖZÜ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179*****234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CEMAL KAYA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NURDAĞI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SAKÇAGÖZÜ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244*****192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SÜLEYMAN YILMAZ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NURDAĞI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</w:tr>
      <w:tr w:rsidR="00AF2A6F" w:rsidRPr="00AF2A6F" w:rsidTr="00AF2A6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i/>
                <w:iCs/>
                <w:color w:val="404040"/>
                <w:lang w:eastAsia="tr-TR"/>
              </w:rPr>
              <w:t>408*****984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ÖKKEŞ DOĞAN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NURDAĞI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F" w:rsidRPr="00AF2A6F" w:rsidRDefault="00AF2A6F" w:rsidP="00AF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A6F">
              <w:rPr>
                <w:rFonts w:ascii="Calibri" w:eastAsia="Times New Roman" w:hAnsi="Calibri" w:cs="Times New Roman"/>
                <w:color w:val="000000"/>
                <w:lang w:eastAsia="tr-TR"/>
              </w:rPr>
              <w:t>İNCEGEDİK</w:t>
            </w:r>
          </w:p>
        </w:tc>
      </w:tr>
    </w:tbl>
    <w:p w:rsidR="003A2119" w:rsidRDefault="003A2119" w:rsidP="003A2119">
      <w:bookmarkStart w:id="0" w:name="_GoBack"/>
      <w:bookmarkEnd w:id="0"/>
    </w:p>
    <w:sectPr w:rsidR="003A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İ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C3"/>
    <w:rsid w:val="00040962"/>
    <w:rsid w:val="000A60C3"/>
    <w:rsid w:val="0025262F"/>
    <w:rsid w:val="003A2119"/>
    <w:rsid w:val="003A7B79"/>
    <w:rsid w:val="004B18F8"/>
    <w:rsid w:val="00942816"/>
    <w:rsid w:val="00AF2A6F"/>
    <w:rsid w:val="00B25838"/>
    <w:rsid w:val="00B80679"/>
    <w:rsid w:val="00BD4F90"/>
    <w:rsid w:val="00C211E9"/>
    <w:rsid w:val="00C5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5262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5262F"/>
    <w:rPr>
      <w:color w:val="800080"/>
      <w:u w:val="single"/>
    </w:rPr>
  </w:style>
  <w:style w:type="paragraph" w:customStyle="1" w:styleId="msonormal0">
    <w:name w:val="msonormal"/>
    <w:basedOn w:val="Normal"/>
    <w:rsid w:val="0025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25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25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25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25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25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İnherit" w:eastAsia="Times New Roman" w:hAnsi="İnherit" w:cs="Times New Roman"/>
      <w:color w:val="141414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5262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5262F"/>
    <w:rPr>
      <w:color w:val="800080"/>
      <w:u w:val="single"/>
    </w:rPr>
  </w:style>
  <w:style w:type="paragraph" w:customStyle="1" w:styleId="msonormal0">
    <w:name w:val="msonormal"/>
    <w:basedOn w:val="Normal"/>
    <w:rsid w:val="0025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25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25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25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25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25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İnherit" w:eastAsia="Times New Roman" w:hAnsi="İnherit" w:cs="Times New Roman"/>
      <w:color w:val="141414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DFD9B-5783-4A6B-8B06-67F9F640C1C1}"/>
</file>

<file path=customXml/itemProps2.xml><?xml version="1.0" encoding="utf-8"?>
<ds:datastoreItem xmlns:ds="http://schemas.openxmlformats.org/officeDocument/2006/customXml" ds:itemID="{D9F386D6-DD33-43A4-AFA4-22B3A334B78B}"/>
</file>

<file path=customXml/itemProps3.xml><?xml version="1.0" encoding="utf-8"?>
<ds:datastoreItem xmlns:ds="http://schemas.openxmlformats.org/officeDocument/2006/customXml" ds:itemID="{455A8F41-A90B-42A6-A466-7ECD42A44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ŞAHİN</dc:creator>
  <cp:lastModifiedBy>Jale YÜKSEL</cp:lastModifiedBy>
  <cp:revision>4</cp:revision>
  <dcterms:created xsi:type="dcterms:W3CDTF">2022-07-19T06:54:00Z</dcterms:created>
  <dcterms:modified xsi:type="dcterms:W3CDTF">2022-07-19T07:02:00Z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