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48" w:rsidRDefault="00543D48" w:rsidP="00543D4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“MORİNGA EVİ” TESPİT ÇALIŞMALARI</w:t>
      </w:r>
    </w:p>
    <w:p w:rsidR="00543D48" w:rsidRDefault="00543D48" w:rsidP="00543D4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“Mucize Bitki </w:t>
      </w:r>
      <w:proofErr w:type="spellStart"/>
      <w:r>
        <w:rPr>
          <w:b/>
          <w:sz w:val="24"/>
          <w:szCs w:val="24"/>
        </w:rPr>
        <w:t>Moringa’nın</w:t>
      </w:r>
      <w:proofErr w:type="spellEnd"/>
      <w:r>
        <w:rPr>
          <w:b/>
          <w:sz w:val="24"/>
          <w:szCs w:val="24"/>
        </w:rPr>
        <w:t xml:space="preserve"> Kadın Çiftçilerle Türkiye Tarımına Kazandırılması”</w:t>
      </w:r>
      <w:r>
        <w:rPr>
          <w:sz w:val="24"/>
          <w:szCs w:val="24"/>
        </w:rPr>
        <w:t xml:space="preserve"> Projesi çerçevesinde ürün çeşitlendirme çalışmalarının uygulanması için </w:t>
      </w:r>
      <w:proofErr w:type="spellStart"/>
      <w:r>
        <w:rPr>
          <w:sz w:val="24"/>
          <w:szCs w:val="24"/>
        </w:rPr>
        <w:t>Moringa</w:t>
      </w:r>
      <w:proofErr w:type="spellEnd"/>
      <w:r>
        <w:rPr>
          <w:sz w:val="24"/>
          <w:szCs w:val="24"/>
        </w:rPr>
        <w:t xml:space="preserve"> Evi tespiti yapıldı.</w:t>
      </w:r>
    </w:p>
    <w:p w:rsidR="00EE49C3" w:rsidRDefault="00543D48" w:rsidP="00543D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Gaziantep Üniversitesi Nurdağı Meslek Yüksek Okulu bünyesinde bulunan yetiştiricilik alanının yanındaki binanın bağımsız bölümü gerekli tadilatlar proje bütçesinden karşılanmak üzere </w:t>
      </w:r>
      <w:r>
        <w:rPr>
          <w:b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Moringa</w:t>
      </w:r>
      <w:proofErr w:type="spellEnd"/>
      <w:r>
        <w:rPr>
          <w:b/>
          <w:sz w:val="24"/>
          <w:szCs w:val="24"/>
        </w:rPr>
        <w:t xml:space="preserve"> Evi”</w:t>
      </w:r>
      <w:r>
        <w:rPr>
          <w:sz w:val="24"/>
          <w:szCs w:val="24"/>
        </w:rPr>
        <w:t xml:space="preserve"> şeklinde kullanılacaktır.  </w:t>
      </w:r>
      <w:r>
        <w:rPr>
          <w:b/>
          <w:sz w:val="24"/>
          <w:szCs w:val="24"/>
        </w:rPr>
        <w:t>“</w:t>
      </w:r>
      <w:proofErr w:type="spellStart"/>
      <w:r>
        <w:rPr>
          <w:b/>
          <w:sz w:val="24"/>
          <w:szCs w:val="24"/>
        </w:rPr>
        <w:t>Moringa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Evi”</w:t>
      </w:r>
      <w:r>
        <w:rPr>
          <w:sz w:val="24"/>
          <w:szCs w:val="24"/>
        </w:rPr>
        <w:t>nde</w:t>
      </w:r>
      <w:proofErr w:type="spellEnd"/>
      <w:r>
        <w:rPr>
          <w:sz w:val="24"/>
          <w:szCs w:val="24"/>
        </w:rPr>
        <w:t>; Bitki öğütücü, Soğuk sıkım Yağ çıkarma makinası, manuel kapsül makinası ve tablet makinası kurulumu yapılarak ürün çeşitlendirme çalışmaları gerçekleştirilecektir.</w:t>
      </w:r>
    </w:p>
    <w:p w:rsidR="00543D48" w:rsidRDefault="00543D48" w:rsidP="00543D48">
      <w:pPr>
        <w:jc w:val="both"/>
      </w:pPr>
      <w:r>
        <w:rPr>
          <w:noProof/>
          <w:lang w:eastAsia="tr-TR"/>
        </w:rPr>
        <w:drawing>
          <wp:inline distT="0" distB="0" distL="0" distR="0">
            <wp:extent cx="5911137" cy="3324225"/>
            <wp:effectExtent l="0" t="0" r="0" b="0"/>
            <wp:docPr id="3" name="Resim 3" descr="F:\WEB İÇERİK\MORİNGA FOTOĞRAF\MORİNGA EVİ VE ARAZİ TESPİTİ\IMAG2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WEB İÇERİK\MORİNGA FOTOĞRAF\MORİNGA EVİ VE ARAZİ TESPİTİ\IMAG24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894" cy="3331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D48" w:rsidRDefault="00543D48" w:rsidP="00543D48">
      <w:pPr>
        <w:jc w:val="both"/>
      </w:pPr>
      <w:r>
        <w:rPr>
          <w:noProof/>
          <w:lang w:eastAsia="tr-TR"/>
        </w:rPr>
        <w:drawing>
          <wp:inline distT="0" distB="0" distL="0" distR="0">
            <wp:extent cx="5829300" cy="3278203"/>
            <wp:effectExtent l="0" t="0" r="0" b="0"/>
            <wp:docPr id="2" name="Resim 2" descr="F:\WEB İÇERİK\MORİNGA FOTOĞRAF\MORİNGA EVİ VE ARAZİ TESPİTİ\IMAG2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WEB İÇERİK\MORİNGA FOTOĞRAF\MORİNGA EVİ VE ARAZİ TESPİTİ\IMAG24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418" cy="3279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3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4A6"/>
    <w:rsid w:val="004241E3"/>
    <w:rsid w:val="00543D48"/>
    <w:rsid w:val="006634A6"/>
    <w:rsid w:val="00AF706C"/>
    <w:rsid w:val="00E2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D4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4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3D4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D48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43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3D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B6FB4FECE5730439CD57E29CA4E7AE6" ma:contentTypeVersion="1" ma:contentTypeDescription="Yeni belge oluşturun." ma:contentTypeScope="" ma:versionID="7efaa6eb478e8ca0fcdfda096839733c">
  <xsd:schema xmlns:xsd="http://www.w3.org/2001/XMLSchema" xmlns:xs="http://www.w3.org/2001/XMLSchema" xmlns:p="http://schemas.microsoft.com/office/2006/metadata/properties" xmlns:ns2="e0d60558-4d86-4e3e-8d68-9481a2be3c4e" targetNamespace="http://schemas.microsoft.com/office/2006/metadata/properties" ma:root="true" ma:fieldsID="9b9e1dabb8e73d4276d178c86a4ca9c1" ns2:_="">
    <xsd:import namespace="e0d60558-4d86-4e3e-8d68-9481a2be3c4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60558-4d86-4e3e-8d68-9481a2be3c4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0d60558-4d86-4e3e-8d68-9481a2be3c4e">2018-04-20T12:11:55+00:00</YayinBitisTarihi>
  </documentManagement>
</p:properties>
</file>

<file path=customXml/itemProps1.xml><?xml version="1.0" encoding="utf-8"?>
<ds:datastoreItem xmlns:ds="http://schemas.openxmlformats.org/officeDocument/2006/customXml" ds:itemID="{BEE70C8F-68B0-425E-BB09-D8DF5A1621DF}"/>
</file>

<file path=customXml/itemProps2.xml><?xml version="1.0" encoding="utf-8"?>
<ds:datastoreItem xmlns:ds="http://schemas.openxmlformats.org/officeDocument/2006/customXml" ds:itemID="{152F80C9-239F-4418-AADE-7D81F8AAA365}"/>
</file>

<file path=customXml/itemProps3.xml><?xml version="1.0" encoding="utf-8"?>
<ds:datastoreItem xmlns:ds="http://schemas.openxmlformats.org/officeDocument/2006/customXml" ds:itemID="{C43FDB1F-4667-4256-92DE-93F5A8F0D3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aysel</dc:creator>
  <cp:keywords/>
  <dc:description/>
  <cp:lastModifiedBy>aysel</cp:lastModifiedBy>
  <cp:revision>3</cp:revision>
  <dcterms:created xsi:type="dcterms:W3CDTF">2017-04-20T08:22:00Z</dcterms:created>
  <dcterms:modified xsi:type="dcterms:W3CDTF">2017-04-20T09:53:00Z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0x0101005B6FB4FECE5730439CD57E29CA4E7AE6</vt:lpwstr>
  </property>
</Properties>
</file>